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2F78F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湖北省直属机关医院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/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湖北省康复医院</w:t>
      </w:r>
    </w:p>
    <w:p w14:paraId="1B611D18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</w:rPr>
        <w:t>进修人员报到通知书</w:t>
      </w:r>
    </w:p>
    <w:p w14:paraId="33C7DFC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</w:p>
    <w:p w14:paraId="48BD520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兹同意你院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同志来我院进修 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pacing w:val="-10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，不延长、不转科。如贵院同意以上安排，请该同志持本通知书、进修申请表、单位介绍信、工作证、身份证、一寸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张，于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8:30-11:00,14:30-16:30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来我院科教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进修费用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500元/人/月（我院对口支援单位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、专科联盟单位、合作协议单位、基层单位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等根据情况减免费用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报到前请详细阅读进修人员须知。</w:t>
      </w:r>
    </w:p>
    <w:p w14:paraId="57AFD96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1、自备听诊器，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工作服及生活日用品；</w:t>
      </w:r>
    </w:p>
    <w:p w14:paraId="6DFCC8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、进修费须在报到前或报到时付清，特殊情况事先通知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DB855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、如不能前来，请速电告，以便另行安排;</w:t>
      </w:r>
    </w:p>
    <w:p w14:paraId="1CCEEFA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、请带好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身份证及医技护相关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资格证书、执业注册证书原件。以上证件请带原件查看并交复印件一份，无原件者不予接收。</w:t>
      </w:r>
    </w:p>
    <w:p w14:paraId="7FD6E48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、咨询、联系方式: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陈老师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老师电话:0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-8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7238287</w:t>
      </w:r>
    </w:p>
    <w:p w14:paraId="24240B2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 w14:paraId="71FEAEE0">
      <w:pPr>
        <w:jc w:val="righ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</w:p>
    <w:p w14:paraId="1A42C796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mM3NzdkMGRkNDQyNjY0MTI5ODJkNzIwZTE5NTYifQ=="/>
  </w:docVars>
  <w:rsids>
    <w:rsidRoot w:val="00000000"/>
    <w:rsid w:val="05D447D1"/>
    <w:rsid w:val="16D65688"/>
    <w:rsid w:val="200609A7"/>
    <w:rsid w:val="213777A0"/>
    <w:rsid w:val="22764AED"/>
    <w:rsid w:val="329B3832"/>
    <w:rsid w:val="3545190C"/>
    <w:rsid w:val="3A6319C1"/>
    <w:rsid w:val="3F63703E"/>
    <w:rsid w:val="40A4535A"/>
    <w:rsid w:val="54562151"/>
    <w:rsid w:val="59D451FA"/>
    <w:rsid w:val="5A9146A1"/>
    <w:rsid w:val="66D03609"/>
    <w:rsid w:val="6740625B"/>
    <w:rsid w:val="6CD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394</Characters>
  <Lines>0</Lines>
  <Paragraphs>0</Paragraphs>
  <TotalTime>1</TotalTime>
  <ScaleCrop>false</ScaleCrop>
  <LinksUpToDate>false</LinksUpToDate>
  <CharactersWithSpaces>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2023-02-05T02:42:00Z</dcterms:created>
  <dc:creator>Administrator</dc:creator>
  <cp:lastModifiedBy>Administrator</cp:lastModifiedBy>
  <dcterms:modified xsi:type="dcterms:W3CDTF">2024-12-24T08:52:25Z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BFA9EEB917AF4326BB50819CD9AD888C</vt:lpwstr>
  </property>
</Properties>
</file>